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01" w:rsidRPr="00A04E11" w:rsidRDefault="00EF4BD8">
      <w:pPr>
        <w:jc w:val="center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 xml:space="preserve">Техническое задание на поставку </w:t>
      </w:r>
      <w:r w:rsidR="00AE4BFC">
        <w:rPr>
          <w:rFonts w:ascii="Tahoma" w:hAnsi="Tahoma" w:cs="Tahoma"/>
          <w:b/>
          <w:bCs/>
          <w:sz w:val="22"/>
          <w:szCs w:val="22"/>
        </w:rPr>
        <w:t>принтера</w:t>
      </w:r>
      <w:r w:rsidRPr="00A04E11">
        <w:rPr>
          <w:rFonts w:ascii="Tahoma" w:hAnsi="Tahoma" w:cs="Tahoma"/>
          <w:b/>
          <w:bCs/>
          <w:sz w:val="22"/>
          <w:szCs w:val="22"/>
        </w:rPr>
        <w:t>.</w:t>
      </w:r>
    </w:p>
    <w:p w:rsidR="00FC5F01" w:rsidRPr="00A04E11" w:rsidRDefault="00FC5F0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C5F01" w:rsidRPr="00A04E11" w:rsidRDefault="00FC5F01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Заказчик</w:t>
      </w:r>
      <w:r w:rsidRPr="00A04E11"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 w:rsidRPr="00A04E11">
        <w:rPr>
          <w:rFonts w:ascii="Tahoma" w:hAnsi="Tahoma" w:cs="Tahoma"/>
          <w:sz w:val="22"/>
          <w:szCs w:val="22"/>
        </w:rPr>
        <w:tab/>
        <w:t xml:space="preserve"> 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 w:rsidRPr="00A04E11">
        <w:rPr>
          <w:rFonts w:ascii="Tahoma" w:hAnsi="Tahoma" w:cs="Tahoma"/>
          <w:b/>
          <w:sz w:val="22"/>
          <w:szCs w:val="22"/>
        </w:rPr>
        <w:t>Адрес:</w:t>
      </w:r>
      <w:r w:rsidRPr="00A04E11"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 w:rsidRPr="00A04E11">
        <w:rPr>
          <w:rFonts w:ascii="Tahoma" w:hAnsi="Tahoma" w:cs="Tahoma"/>
          <w:bCs/>
          <w:sz w:val="22"/>
          <w:szCs w:val="22"/>
        </w:rPr>
        <w:t xml:space="preserve">     184511, Мурманская обл., Мончегорск г., </w:t>
      </w:r>
      <w:r w:rsidR="00021CB9" w:rsidRPr="00A04E11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Количество:</w:t>
      </w:r>
      <w:r w:rsidRPr="00A04E11">
        <w:rPr>
          <w:rFonts w:ascii="Tahoma" w:hAnsi="Tahoma" w:cs="Tahoma"/>
          <w:bCs/>
          <w:sz w:val="22"/>
          <w:szCs w:val="22"/>
        </w:rPr>
        <w:t xml:space="preserve"> </w:t>
      </w:r>
      <w:r w:rsidR="00AE4BFC">
        <w:rPr>
          <w:rFonts w:ascii="Tahoma" w:hAnsi="Tahoma" w:cs="Tahoma"/>
          <w:bCs/>
          <w:sz w:val="22"/>
          <w:szCs w:val="22"/>
        </w:rPr>
        <w:t>1</w:t>
      </w:r>
      <w:r w:rsidRPr="00A04E11">
        <w:rPr>
          <w:rFonts w:ascii="Tahoma" w:hAnsi="Tahoma" w:cs="Tahoma"/>
          <w:bCs/>
          <w:sz w:val="22"/>
          <w:szCs w:val="22"/>
        </w:rPr>
        <w:t xml:space="preserve"> шт.</w:t>
      </w:r>
    </w:p>
    <w:p w:rsidR="00FC5F01" w:rsidRPr="00A04E11" w:rsidRDefault="00FC5F01">
      <w:pPr>
        <w:rPr>
          <w:rFonts w:ascii="Tahoma" w:hAnsi="Tahoma" w:cs="Tahoma"/>
          <w:sz w:val="22"/>
          <w:szCs w:val="22"/>
        </w:rPr>
      </w:pPr>
    </w:p>
    <w:p w:rsidR="00FC5F01" w:rsidRPr="00A04E11" w:rsidRDefault="00EF4BD8">
      <w:pPr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E4BFC" w:rsidRDefault="00AE4BFC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E4BFC" w:rsidRPr="00AE4BFC" w:rsidRDefault="00AE4BFC" w:rsidP="00AE4BFC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E4BFC">
        <w:rPr>
          <w:rFonts w:ascii="Tahoma" w:hAnsi="Tahoma" w:cs="Tahoma"/>
          <w:b/>
          <w:bCs/>
          <w:sz w:val="22"/>
          <w:szCs w:val="22"/>
        </w:rPr>
        <w:t>Конфигурация</w:t>
      </w:r>
    </w:p>
    <w:tbl>
      <w:tblPr>
        <w:tblW w:w="9960" w:type="dxa"/>
        <w:tblBorders>
          <w:right w:val="single" w:sz="6" w:space="0" w:color="E2E2E2"/>
          <w:insideH w:val="single" w:sz="6" w:space="0" w:color="E2E2E2"/>
          <w:insideV w:val="single" w:sz="6" w:space="0" w:color="E2E2E2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Технология создания изображения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Монохромная лазерная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Отличительные особенности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Автоматическая двухсторонняя печать.</w:t>
            </w:r>
          </w:p>
        </w:tc>
      </w:tr>
    </w:tbl>
    <w:p w:rsidR="00AE4BFC" w:rsidRPr="00AE4BFC" w:rsidRDefault="00AE4BFC" w:rsidP="00AE4BFC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E4BFC">
        <w:rPr>
          <w:rFonts w:ascii="Tahoma" w:hAnsi="Tahoma" w:cs="Tahoma"/>
          <w:b/>
          <w:bCs/>
          <w:sz w:val="22"/>
          <w:szCs w:val="22"/>
        </w:rPr>
        <w:t>Общие характеристики</w:t>
      </w:r>
    </w:p>
    <w:tbl>
      <w:tblPr>
        <w:tblW w:w="9960" w:type="dxa"/>
        <w:tblBorders>
          <w:right w:val="single" w:sz="6" w:space="0" w:color="E2E2E2"/>
          <w:insideH w:val="single" w:sz="6" w:space="0" w:color="E2E2E2"/>
          <w:insideV w:val="single" w:sz="6" w:space="0" w:color="E2E2E2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Память (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станд</w:t>
            </w:r>
            <w:proofErr w:type="spellEnd"/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/макс),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Mб</w:t>
            </w:r>
            <w:proofErr w:type="spellEnd"/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512/1024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Процессор,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Мгц</w:t>
            </w:r>
            <w:proofErr w:type="spellEnd"/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400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Дисплей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2-строчный ЖК-экран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Интерфейсы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USB, 2.0,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Gigabit</w:t>
            </w:r>
            <w:proofErr w:type="spellEnd"/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Ethernet</w:t>
            </w:r>
            <w:proofErr w:type="spellEnd"/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Поддерживаемые операционные системы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Windows</w:t>
            </w:r>
            <w:proofErr w:type="spellEnd"/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,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Mac</w:t>
            </w:r>
            <w:proofErr w:type="spellEnd"/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,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Linux</w:t>
            </w:r>
            <w:proofErr w:type="spellEnd"/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Габариты (Ш x Д x В)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393 x 426 x 315</w:t>
            </w:r>
          </w:p>
        </w:tc>
      </w:tr>
    </w:tbl>
    <w:p w:rsidR="00AE4BFC" w:rsidRPr="00AE4BFC" w:rsidRDefault="00AE4BFC" w:rsidP="00AE4BFC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E4BFC">
        <w:rPr>
          <w:rFonts w:ascii="Tahoma" w:hAnsi="Tahoma" w:cs="Tahoma"/>
          <w:b/>
          <w:bCs/>
          <w:sz w:val="22"/>
          <w:szCs w:val="22"/>
        </w:rPr>
        <w:t>Работа с материалами</w:t>
      </w:r>
    </w:p>
    <w:tbl>
      <w:tblPr>
        <w:tblW w:w="9960" w:type="dxa"/>
        <w:tblBorders>
          <w:right w:val="single" w:sz="6" w:space="0" w:color="E2E2E2"/>
          <w:insideH w:val="single" w:sz="6" w:space="0" w:color="E2E2E2"/>
          <w:insideV w:val="single" w:sz="6" w:space="0" w:color="E2E2E2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Плотность материала, г/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60-216 г/м2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Типы печатных носителей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Бумага простая, толстая, стопка карточек, пористая / плотная бумага, бумага с шероховатой поверхностью, этикетки, конверты, бумага для бланков, перфорированная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Емкость лотков подачи бумаги (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стд</w:t>
            </w:r>
            <w:proofErr w:type="spellEnd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/макс), листов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700/2350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Емкость опциональных лотков подачи бумаги, листов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1650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Емкость выходного лотка, листов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250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Двусторонняя печать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есть</w:t>
            </w:r>
            <w:bookmarkStart w:id="0" w:name="_GoBack"/>
            <w:bookmarkEnd w:id="0"/>
          </w:p>
        </w:tc>
      </w:tr>
    </w:tbl>
    <w:p w:rsidR="00AE4BFC" w:rsidRPr="00AE4BFC" w:rsidRDefault="00AE4BFC" w:rsidP="00AE4BFC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E4BFC">
        <w:rPr>
          <w:rFonts w:ascii="Tahoma" w:hAnsi="Tahoma" w:cs="Tahoma"/>
          <w:b/>
          <w:bCs/>
          <w:sz w:val="22"/>
          <w:szCs w:val="22"/>
        </w:rPr>
        <w:t>Печать</w:t>
      </w:r>
    </w:p>
    <w:tbl>
      <w:tblPr>
        <w:tblW w:w="9960" w:type="dxa"/>
        <w:tblBorders>
          <w:right w:val="single" w:sz="6" w:space="0" w:color="E2E2E2"/>
          <w:insideH w:val="single" w:sz="6" w:space="0" w:color="E2E2E2"/>
          <w:insideV w:val="single" w:sz="6" w:space="0" w:color="E2E2E2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Скорость печати моно A4,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стр</w:t>
            </w:r>
            <w:proofErr w:type="spellEnd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/мин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45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Разрешение печати,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до 1200 x 1200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dpi</w:t>
            </w:r>
            <w:proofErr w:type="spellEnd"/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Язык описания страниц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 xml:space="preserve">PDF, PCL® 5e / PCL 6, </w:t>
            </w:r>
            <w:proofErr w:type="spellStart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PostScript</w:t>
            </w:r>
            <w:proofErr w:type="spellEnd"/>
            <w:r w:rsidRPr="00AE4BFC">
              <w:rPr>
                <w:rFonts w:ascii="Tahoma" w:hAnsi="Tahoma" w:cs="Tahoma"/>
                <w:bCs/>
                <w:sz w:val="22"/>
                <w:szCs w:val="22"/>
              </w:rPr>
              <w:t>® 3™ (эмуляции)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Время выхода первого отпечатка, моно, сек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6,5</w:t>
            </w:r>
          </w:p>
        </w:tc>
      </w:tr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Максимальный объем работ, страниц в месяц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110000</w:t>
            </w:r>
          </w:p>
        </w:tc>
      </w:tr>
    </w:tbl>
    <w:p w:rsidR="00AE4BFC" w:rsidRPr="00AE4BFC" w:rsidRDefault="00AE4BFC" w:rsidP="00AE4BFC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E4BFC">
        <w:rPr>
          <w:rFonts w:ascii="Tahoma" w:hAnsi="Tahoma" w:cs="Tahoma"/>
          <w:b/>
          <w:bCs/>
          <w:sz w:val="22"/>
          <w:szCs w:val="22"/>
        </w:rPr>
        <w:t>Габариты и масса</w:t>
      </w:r>
    </w:p>
    <w:tbl>
      <w:tblPr>
        <w:tblW w:w="9960" w:type="dxa"/>
        <w:tblBorders>
          <w:right w:val="single" w:sz="6" w:space="0" w:color="E2E2E2"/>
          <w:insideH w:val="single" w:sz="6" w:space="0" w:color="E2E2E2"/>
          <w:insideV w:val="single" w:sz="6" w:space="0" w:color="E2E2E2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Масса, кг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13</w:t>
            </w:r>
          </w:p>
        </w:tc>
      </w:tr>
    </w:tbl>
    <w:p w:rsidR="00AE4BFC" w:rsidRPr="00AE4BFC" w:rsidRDefault="00AE4BFC" w:rsidP="00AE4BFC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E4BFC">
        <w:rPr>
          <w:rFonts w:ascii="Tahoma" w:hAnsi="Tahoma" w:cs="Tahoma"/>
          <w:b/>
          <w:bCs/>
          <w:sz w:val="22"/>
          <w:szCs w:val="22"/>
        </w:rPr>
        <w:t>Характеристики</w:t>
      </w:r>
    </w:p>
    <w:tbl>
      <w:tblPr>
        <w:tblW w:w="9960" w:type="dxa"/>
        <w:tblBorders>
          <w:right w:val="single" w:sz="6" w:space="0" w:color="E2E2E2"/>
          <w:insideH w:val="single" w:sz="6" w:space="0" w:color="E2E2E2"/>
          <w:insideV w:val="single" w:sz="6" w:space="0" w:color="E2E2E2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E4BFC" w:rsidRPr="00AE4BFC" w:rsidTr="00AE4BFC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Тип печати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E4BFC" w:rsidRPr="00AE4BFC" w:rsidRDefault="00AE4BFC" w:rsidP="00AE4BFC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E4BFC">
              <w:rPr>
                <w:rFonts w:ascii="Tahoma" w:hAnsi="Tahoma" w:cs="Tahoma"/>
                <w:bCs/>
                <w:sz w:val="22"/>
                <w:szCs w:val="22"/>
              </w:rPr>
              <w:t>Лазерный</w:t>
            </w:r>
          </w:p>
        </w:tc>
      </w:tr>
    </w:tbl>
    <w:p w:rsidR="00AE4BFC" w:rsidRDefault="00AE4BFC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021CB9" w:rsidRPr="00A04E11" w:rsidRDefault="00021CB9" w:rsidP="00021CB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пр. Металлургов, д. 45, корп. </w:t>
      </w:r>
      <w:proofErr w:type="gramStart"/>
      <w:r w:rsidRPr="00A04E11">
        <w:rPr>
          <w:rFonts w:ascii="Tahoma" w:hAnsi="Tahoma" w:cs="Tahoma"/>
          <w:sz w:val="22"/>
          <w:szCs w:val="22"/>
        </w:rPr>
        <w:t>2.,</w:t>
      </w:r>
      <w:proofErr w:type="gramEnd"/>
      <w:r w:rsidRPr="00A04E11">
        <w:rPr>
          <w:rFonts w:ascii="Tahoma" w:hAnsi="Tahoma" w:cs="Tahoma"/>
          <w:sz w:val="22"/>
          <w:szCs w:val="22"/>
        </w:rPr>
        <w:t xml:space="preserve"> 2 этаж.</w:t>
      </w:r>
    </w:p>
    <w:p w:rsidR="00FC5F01" w:rsidRPr="00A04E11" w:rsidRDefault="00EF4B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</w:p>
    <w:p w:rsidR="00FC5F01" w:rsidRDefault="00021CB9" w:rsidP="00021CB9">
      <w:pPr>
        <w:tabs>
          <w:tab w:val="left" w:pos="76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5F01" w:rsidSect="00AE4BFC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3624"/>
    <w:multiLevelType w:val="hybridMultilevel"/>
    <w:tmpl w:val="5DB2067E"/>
    <w:name w:val="Нумерованный список 16"/>
    <w:lvl w:ilvl="0" w:tplc="6AD4C3E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2C8CFD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A72F6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46CB8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DDAADF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D2460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0D20D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880CA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F007D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9662EA6"/>
    <w:multiLevelType w:val="hybridMultilevel"/>
    <w:tmpl w:val="C4D0DFF8"/>
    <w:lvl w:ilvl="0" w:tplc="AF609BC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732509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83CC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AF6F14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A0475F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1B8FCF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E8264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296A6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B0C5FE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837206"/>
    <w:multiLevelType w:val="hybridMultilevel"/>
    <w:tmpl w:val="1AFA689C"/>
    <w:name w:val="Нумерованный список 17"/>
    <w:lvl w:ilvl="0" w:tplc="A9B03B7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B2A51F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32C62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43CAA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3FE1BE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3D8CAC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04CC68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E34C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266CB3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2B851B2"/>
    <w:multiLevelType w:val="hybridMultilevel"/>
    <w:tmpl w:val="9E5CC358"/>
    <w:name w:val="Нумерованный список 2"/>
    <w:lvl w:ilvl="0" w:tplc="B0D44D6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17AE99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4234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B2DE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D6A8A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BDE26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3AE7C1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8A65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FA267F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35859E9"/>
    <w:multiLevelType w:val="hybridMultilevel"/>
    <w:tmpl w:val="1DB2A764"/>
    <w:name w:val="Нумерованный список 18"/>
    <w:lvl w:ilvl="0" w:tplc="2AC4E6C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D84466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2105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782EE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4EE5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8FE23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66A9C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B646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DCBC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2D234DED"/>
    <w:multiLevelType w:val="hybridMultilevel"/>
    <w:tmpl w:val="96E2DBD2"/>
    <w:name w:val="Нумерованный список 5"/>
    <w:lvl w:ilvl="0" w:tplc="8CF63DA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682D5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C50D9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0D2B4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F9CCEE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2A051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8B8E85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2525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5AA86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2F8239CA"/>
    <w:multiLevelType w:val="hybridMultilevel"/>
    <w:tmpl w:val="8534A26C"/>
    <w:name w:val="Нумерованный список 21"/>
    <w:lvl w:ilvl="0" w:tplc="8BA4841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7986C6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F66FF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4A280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07C7A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4F4AA8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2A0D5B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C9AFE9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68E09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3B1A17EC"/>
    <w:multiLevelType w:val="singleLevel"/>
    <w:tmpl w:val="B82CFF5C"/>
    <w:name w:val="Bullet 2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46D10DC6"/>
    <w:multiLevelType w:val="hybridMultilevel"/>
    <w:tmpl w:val="41FA5FC2"/>
    <w:name w:val="Нумерованный список 23"/>
    <w:lvl w:ilvl="0" w:tplc="1EE8F9C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2CEB22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25280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BC0DA2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85A55D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6B4F6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EE5B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6062CE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59ADD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472B02CD"/>
    <w:multiLevelType w:val="hybridMultilevel"/>
    <w:tmpl w:val="56A0A2A4"/>
    <w:name w:val="Нумерованный список 15"/>
    <w:lvl w:ilvl="0" w:tplc="0312379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7D0F0E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30C12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E0C011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D565CA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8CACAF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116D1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DE0E35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CEE2C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47F543EC"/>
    <w:multiLevelType w:val="singleLevel"/>
    <w:tmpl w:val="E23EE43C"/>
    <w:name w:val="Bullet 25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11" w15:restartNumberingAfterBreak="0">
    <w:nsid w:val="4EF54366"/>
    <w:multiLevelType w:val="hybridMultilevel"/>
    <w:tmpl w:val="AB90584C"/>
    <w:name w:val="Нумерованный список 10"/>
    <w:lvl w:ilvl="0" w:tplc="D8642E7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C5C42E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FF00F3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CAA023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24E78C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968518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FCE1F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BCA343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64D6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50157B31"/>
    <w:multiLevelType w:val="hybridMultilevel"/>
    <w:tmpl w:val="921E092C"/>
    <w:name w:val="Нумерованный список 14"/>
    <w:lvl w:ilvl="0" w:tplc="3034C60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3D8B6A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A72328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BC991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BE6DB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7E03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EE07B6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906A74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124CD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53EF3BAE"/>
    <w:multiLevelType w:val="hybridMultilevel"/>
    <w:tmpl w:val="849CE6C2"/>
    <w:name w:val="Нумерованный список 11"/>
    <w:lvl w:ilvl="0" w:tplc="4DDEB1E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9AE30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1D0B0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260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4365B9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FA88F1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FF476C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A7EC862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6BE56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57791622"/>
    <w:multiLevelType w:val="hybridMultilevel"/>
    <w:tmpl w:val="8B0E2C62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5A0B2499"/>
    <w:multiLevelType w:val="hybridMultilevel"/>
    <w:tmpl w:val="8A2E6664"/>
    <w:name w:val="Нумерованный список 4"/>
    <w:lvl w:ilvl="0" w:tplc="9A1A882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5E01D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0C471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B5A78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8C9C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B1C7A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2CB8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BC0B0A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FC8EC6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5F046724"/>
    <w:multiLevelType w:val="hybridMultilevel"/>
    <w:tmpl w:val="60889D0C"/>
    <w:name w:val="Нумерованный список 12"/>
    <w:lvl w:ilvl="0" w:tplc="7EB437B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19C0E0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46CCA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DE2D24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1DAC6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CA6CE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ABE98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908C1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62CE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5F6206B4"/>
    <w:multiLevelType w:val="hybridMultilevel"/>
    <w:tmpl w:val="CA0E090A"/>
    <w:name w:val="Нумерованный список 1"/>
    <w:lvl w:ilvl="0" w:tplc="24DA365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86ABB2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4FCED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B9289F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7271C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956EC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FCA437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46C809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B7EC5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8" w15:restartNumberingAfterBreak="0">
    <w:nsid w:val="6318561E"/>
    <w:multiLevelType w:val="hybridMultilevel"/>
    <w:tmpl w:val="EE54CFA4"/>
    <w:name w:val="Нумерованный список 6"/>
    <w:lvl w:ilvl="0" w:tplc="7A404D2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9FE5D4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3EA6D1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44275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6A1C2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35A17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ACEC10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F84898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E3009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645153FC"/>
    <w:multiLevelType w:val="hybridMultilevel"/>
    <w:tmpl w:val="5380ABCE"/>
    <w:name w:val="Нумерованный список 9"/>
    <w:lvl w:ilvl="0" w:tplc="97CCEB3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1F2E91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CA688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4981F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2208C5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9BE53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15CA0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FDA3CC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A82E8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65AC3997"/>
    <w:multiLevelType w:val="singleLevel"/>
    <w:tmpl w:val="1110195E"/>
    <w:name w:val="Bullet 2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21" w15:restartNumberingAfterBreak="0">
    <w:nsid w:val="6DAE6D5B"/>
    <w:multiLevelType w:val="hybridMultilevel"/>
    <w:tmpl w:val="09FA100C"/>
    <w:name w:val="Нумерованный список 8"/>
    <w:lvl w:ilvl="0" w:tplc="EEE0A01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1220DA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958AB0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8807DD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586AE6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2523D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BE0A27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BACD23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50016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6EDE05CE"/>
    <w:multiLevelType w:val="hybridMultilevel"/>
    <w:tmpl w:val="9B580050"/>
    <w:name w:val="Нумерованный список 20"/>
    <w:lvl w:ilvl="0" w:tplc="4912A21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16ABF3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A7868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D22B9B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800D9A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5E6B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4A8C8B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16368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6461B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6FF83A3A"/>
    <w:multiLevelType w:val="hybridMultilevel"/>
    <w:tmpl w:val="0CF6A818"/>
    <w:name w:val="Нумерованный список 22"/>
    <w:lvl w:ilvl="0" w:tplc="2B9ED44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63A531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AD285D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9CEF0C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3260A2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3E83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90303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F74F99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0B02D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71494963"/>
    <w:multiLevelType w:val="hybridMultilevel"/>
    <w:tmpl w:val="5514753A"/>
    <w:name w:val="Нумерованный список 13"/>
    <w:lvl w:ilvl="0" w:tplc="B492B37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F823F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CEAC9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FAE6E5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767EF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44635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7F09C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232723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05812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74D858BA"/>
    <w:multiLevelType w:val="multilevel"/>
    <w:tmpl w:val="51C0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852312"/>
    <w:multiLevelType w:val="hybridMultilevel"/>
    <w:tmpl w:val="54A00E9E"/>
    <w:name w:val="Нумерованный список 7"/>
    <w:lvl w:ilvl="0" w:tplc="0472F7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EA7C0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87C89C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AA0A5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700E3D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81E85D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36142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30ADF4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9D8CC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77584B9B"/>
    <w:multiLevelType w:val="hybridMultilevel"/>
    <w:tmpl w:val="689A6BD0"/>
    <w:name w:val="Нумерованный список 19"/>
    <w:lvl w:ilvl="0" w:tplc="9756228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EE64F3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C9C0A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5C0DC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EDE435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3224C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2EA32E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7488AA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6838B7D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8" w15:restartNumberingAfterBreak="0">
    <w:nsid w:val="7EF14361"/>
    <w:multiLevelType w:val="hybridMultilevel"/>
    <w:tmpl w:val="63ECD210"/>
    <w:name w:val="Нумерованный список 3"/>
    <w:lvl w:ilvl="0" w:tplc="577495C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D0EBF8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77E9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004A2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7EC3D0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38299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A0409B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00CE49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5A16A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17"/>
  </w:num>
  <w:num w:numId="2">
    <w:abstractNumId w:val="3"/>
  </w:num>
  <w:num w:numId="3">
    <w:abstractNumId w:val="28"/>
  </w:num>
  <w:num w:numId="4">
    <w:abstractNumId w:val="15"/>
  </w:num>
  <w:num w:numId="5">
    <w:abstractNumId w:val="5"/>
  </w:num>
  <w:num w:numId="6">
    <w:abstractNumId w:val="18"/>
  </w:num>
  <w:num w:numId="7">
    <w:abstractNumId w:val="26"/>
  </w:num>
  <w:num w:numId="8">
    <w:abstractNumId w:val="21"/>
  </w:num>
  <w:num w:numId="9">
    <w:abstractNumId w:val="19"/>
  </w:num>
  <w:num w:numId="10">
    <w:abstractNumId w:val="11"/>
  </w:num>
  <w:num w:numId="11">
    <w:abstractNumId w:val="13"/>
  </w:num>
  <w:num w:numId="12">
    <w:abstractNumId w:val="16"/>
  </w:num>
  <w:num w:numId="13">
    <w:abstractNumId w:val="24"/>
  </w:num>
  <w:num w:numId="14">
    <w:abstractNumId w:val="12"/>
  </w:num>
  <w:num w:numId="15">
    <w:abstractNumId w:val="9"/>
  </w:num>
  <w:num w:numId="16">
    <w:abstractNumId w:val="0"/>
  </w:num>
  <w:num w:numId="17">
    <w:abstractNumId w:val="2"/>
  </w:num>
  <w:num w:numId="18">
    <w:abstractNumId w:val="4"/>
  </w:num>
  <w:num w:numId="19">
    <w:abstractNumId w:val="27"/>
  </w:num>
  <w:num w:numId="20">
    <w:abstractNumId w:val="22"/>
  </w:num>
  <w:num w:numId="21">
    <w:abstractNumId w:val="6"/>
  </w:num>
  <w:num w:numId="22">
    <w:abstractNumId w:val="23"/>
  </w:num>
  <w:num w:numId="23">
    <w:abstractNumId w:val="8"/>
  </w:num>
  <w:num w:numId="24">
    <w:abstractNumId w:val="20"/>
  </w:num>
  <w:num w:numId="25">
    <w:abstractNumId w:val="10"/>
  </w:num>
  <w:num w:numId="26">
    <w:abstractNumId w:val="7"/>
  </w:num>
  <w:num w:numId="27">
    <w:abstractNumId w:val="1"/>
  </w:num>
  <w:num w:numId="28">
    <w:abstractNumId w:val="14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FC5F01"/>
    <w:rsid w:val="00021CB9"/>
    <w:rsid w:val="00A04E11"/>
    <w:rsid w:val="00A20BB3"/>
    <w:rsid w:val="00AE4BFC"/>
    <w:rsid w:val="00EF4BD8"/>
    <w:rsid w:val="00F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ADAEF-62EB-4484-BE75-B95232B4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uiPriority w:val="9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78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0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7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54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9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8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97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38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13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72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57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0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3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2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6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5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02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65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23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8</cp:revision>
  <cp:lastPrinted>2017-10-04T10:57:00Z</cp:lastPrinted>
  <dcterms:created xsi:type="dcterms:W3CDTF">2017-10-04T10:58:00Z</dcterms:created>
  <dcterms:modified xsi:type="dcterms:W3CDTF">2018-06-07T11:55:00Z</dcterms:modified>
</cp:coreProperties>
</file>